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4" w:rsidRDefault="008E6017" w:rsidP="008326FB">
      <w:pPr>
        <w:pStyle w:val="Titre1"/>
        <w:jc w:val="center"/>
      </w:pPr>
      <w:bookmarkStart w:id="0" w:name="_GoBack"/>
      <w:bookmarkEnd w:id="0"/>
      <w:r>
        <w:t>Air Brassé</w:t>
      </w:r>
    </w:p>
    <w:p w:rsidR="008E6017" w:rsidRDefault="008E6017" w:rsidP="008E6017"/>
    <w:p w:rsidR="008E6017" w:rsidRDefault="001C5850" w:rsidP="008E60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382270</wp:posOffset>
            </wp:positionV>
            <wp:extent cx="4862830" cy="463994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17">
        <w:t xml:space="preserve">Le schéma ci-dessous représente la colonne d’air brassée par une éolienne dans un temps donné </w:t>
      </w:r>
    </w:p>
    <w:p w:rsidR="001C5850" w:rsidRDefault="001C5850" w:rsidP="008E6017"/>
    <w:p w:rsidR="001C5850" w:rsidRDefault="001C5850" w:rsidP="008E6017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Pr="001C5850" w:rsidRDefault="001C5850" w:rsidP="001C5850"/>
    <w:p w:rsidR="001C5850" w:rsidRDefault="001C5850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Calculer la distance d parcourue en une seconde par un vent dont la vitesse</w:t>
      </w:r>
      <w:r w:rsidR="00CD7555">
        <w:t xml:space="preserve"> v</w:t>
      </w:r>
      <w:r>
        <w:t xml:space="preserve"> est de 15 km/h.</w:t>
      </w:r>
    </w:p>
    <w:p w:rsidR="001C5850" w:rsidRDefault="001C5850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Calculer la surface balayée par une éolienne dont le rotor a un diamètre de 4,5 m.</w:t>
      </w:r>
    </w:p>
    <w:p w:rsidR="001C5850" w:rsidRDefault="001C5850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Déduire des réponses précédentes le volume d’air brassé en une seconde par une éolienne dont le rotor a un diamètre de 4,5 m quand le vent souffle à la vitesse de 15 km/h.</w:t>
      </w:r>
    </w:p>
    <w:p w:rsidR="001C5850" w:rsidRDefault="001C5850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La densité de l’air est de 1.225 kg/m</w:t>
      </w:r>
      <w:r>
        <w:rPr>
          <w:vertAlign w:val="superscript"/>
        </w:rPr>
        <w:t>3</w:t>
      </w:r>
      <w:r>
        <w:t>. En déduire alors la masse d’air brassée en une seconde par une éolienne dont le rotor a un diamètre de 4.5 m quand quand le vent souffle à la vitesse de 15 km/h.</w:t>
      </w:r>
    </w:p>
    <w:p w:rsidR="00CD7555" w:rsidRDefault="00CD7555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Calculer l’énergie cinétique correspondant au déplacement de ce volume d’air.</w:t>
      </w:r>
    </w:p>
    <w:p w:rsidR="00CD7555" w:rsidRDefault="00CD7555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>Calculer la puissance du vent.</w:t>
      </w:r>
    </w:p>
    <w:p w:rsidR="00CD7555" w:rsidRDefault="00CD7555" w:rsidP="001C5850">
      <w:pPr>
        <w:pStyle w:val="Paragraphedeliste"/>
        <w:numPr>
          <w:ilvl w:val="0"/>
          <w:numId w:val="1"/>
        </w:numPr>
        <w:tabs>
          <w:tab w:val="left" w:pos="1241"/>
        </w:tabs>
      </w:pPr>
      <w:r>
        <w:t xml:space="preserve">En faite la puissance maximal récupérable </w:t>
      </w:r>
      <w:proofErr w:type="spellStart"/>
      <w:r>
        <w:t>P</w:t>
      </w:r>
      <w:r>
        <w:rPr>
          <w:vertAlign w:val="subscript"/>
        </w:rPr>
        <w:t>récup</w:t>
      </w:r>
      <w:proofErr w:type="spellEnd"/>
      <w:r>
        <w:t xml:space="preserve"> par l’éolienne est donnée par :</w:t>
      </w:r>
    </w:p>
    <w:p w:rsidR="00CD7555" w:rsidRDefault="00CD7555" w:rsidP="00CD7555">
      <w:pPr>
        <w:tabs>
          <w:tab w:val="left" w:pos="1241"/>
        </w:tabs>
      </w:pPr>
      <w:r>
        <w:tab/>
      </w:r>
      <w:r>
        <w:tab/>
      </w:r>
      <w:r>
        <w:tab/>
      </w:r>
      <w:r>
        <w:tab/>
      </w:r>
      <w:proofErr w:type="spellStart"/>
      <w:r>
        <w:t>P</w:t>
      </w:r>
      <w:r>
        <w:rPr>
          <w:vertAlign w:val="subscript"/>
        </w:rPr>
        <w:t>récup</w:t>
      </w:r>
      <w:proofErr w:type="spellEnd"/>
      <w:r>
        <w:rPr>
          <w:vertAlign w:val="subscript"/>
        </w:rPr>
        <w:t xml:space="preserve"> </w:t>
      </w:r>
      <w:r>
        <w:t>= 0.37 S v</w:t>
      </w:r>
      <w:r>
        <w:rPr>
          <w:vertAlign w:val="superscript"/>
        </w:rPr>
        <w:t>3</w:t>
      </w:r>
    </w:p>
    <w:p w:rsidR="001C5850" w:rsidRPr="001C5850" w:rsidRDefault="00CD7555" w:rsidP="001C5850">
      <w:pPr>
        <w:tabs>
          <w:tab w:val="left" w:pos="1241"/>
        </w:tabs>
      </w:pPr>
      <w:r>
        <w:tab/>
      </w:r>
      <w:r>
        <w:tab/>
        <w:t>Calculer cette puissance maximale récupérable</w:t>
      </w:r>
    </w:p>
    <w:sectPr w:rsidR="001C5850" w:rsidRPr="001C5850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008"/>
    <w:multiLevelType w:val="hybridMultilevel"/>
    <w:tmpl w:val="96A24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017"/>
    <w:rsid w:val="00012C5D"/>
    <w:rsid w:val="00013860"/>
    <w:rsid w:val="00016599"/>
    <w:rsid w:val="00035616"/>
    <w:rsid w:val="00041976"/>
    <w:rsid w:val="0008205E"/>
    <w:rsid w:val="00096B94"/>
    <w:rsid w:val="000B13C7"/>
    <w:rsid w:val="000B396E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C5850"/>
    <w:rsid w:val="001D0032"/>
    <w:rsid w:val="001D16D1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16A2B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1784A"/>
    <w:rsid w:val="0042604A"/>
    <w:rsid w:val="004350EC"/>
    <w:rsid w:val="00440BA5"/>
    <w:rsid w:val="00451A08"/>
    <w:rsid w:val="0046357B"/>
    <w:rsid w:val="004654BD"/>
    <w:rsid w:val="00484462"/>
    <w:rsid w:val="00496698"/>
    <w:rsid w:val="004A212F"/>
    <w:rsid w:val="004A3504"/>
    <w:rsid w:val="004B456E"/>
    <w:rsid w:val="00502EC4"/>
    <w:rsid w:val="005074A4"/>
    <w:rsid w:val="00512431"/>
    <w:rsid w:val="00514763"/>
    <w:rsid w:val="005307D9"/>
    <w:rsid w:val="00543F6F"/>
    <w:rsid w:val="00554D47"/>
    <w:rsid w:val="00583A7A"/>
    <w:rsid w:val="005B190D"/>
    <w:rsid w:val="005B4ABF"/>
    <w:rsid w:val="005C335A"/>
    <w:rsid w:val="005C3718"/>
    <w:rsid w:val="005D0CC7"/>
    <w:rsid w:val="005D34FF"/>
    <w:rsid w:val="005E72A9"/>
    <w:rsid w:val="00600EC0"/>
    <w:rsid w:val="00623CF0"/>
    <w:rsid w:val="00643071"/>
    <w:rsid w:val="006800D0"/>
    <w:rsid w:val="006911FF"/>
    <w:rsid w:val="006B0ACC"/>
    <w:rsid w:val="006B1ACE"/>
    <w:rsid w:val="006D3125"/>
    <w:rsid w:val="006E03D9"/>
    <w:rsid w:val="006E2BB7"/>
    <w:rsid w:val="0070372E"/>
    <w:rsid w:val="00714960"/>
    <w:rsid w:val="00774E6E"/>
    <w:rsid w:val="007A1CA4"/>
    <w:rsid w:val="007A2F30"/>
    <w:rsid w:val="007A4967"/>
    <w:rsid w:val="007A68FC"/>
    <w:rsid w:val="00801545"/>
    <w:rsid w:val="00805293"/>
    <w:rsid w:val="008229F1"/>
    <w:rsid w:val="008326FB"/>
    <w:rsid w:val="0084733B"/>
    <w:rsid w:val="00847E8D"/>
    <w:rsid w:val="0085364D"/>
    <w:rsid w:val="00872D95"/>
    <w:rsid w:val="0089116D"/>
    <w:rsid w:val="008973EC"/>
    <w:rsid w:val="008B0634"/>
    <w:rsid w:val="008D2473"/>
    <w:rsid w:val="008E6017"/>
    <w:rsid w:val="008F2615"/>
    <w:rsid w:val="00984F80"/>
    <w:rsid w:val="009906DF"/>
    <w:rsid w:val="00991F3B"/>
    <w:rsid w:val="009931D3"/>
    <w:rsid w:val="009A2855"/>
    <w:rsid w:val="00A264AD"/>
    <w:rsid w:val="00A45B21"/>
    <w:rsid w:val="00A80FAB"/>
    <w:rsid w:val="00AA6845"/>
    <w:rsid w:val="00AB2C4D"/>
    <w:rsid w:val="00AC4252"/>
    <w:rsid w:val="00AD2CD7"/>
    <w:rsid w:val="00AD5148"/>
    <w:rsid w:val="00AD598D"/>
    <w:rsid w:val="00AE0CB4"/>
    <w:rsid w:val="00B007FA"/>
    <w:rsid w:val="00B105FC"/>
    <w:rsid w:val="00B26A07"/>
    <w:rsid w:val="00B422F2"/>
    <w:rsid w:val="00B5193B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D7555"/>
    <w:rsid w:val="00D03423"/>
    <w:rsid w:val="00D06727"/>
    <w:rsid w:val="00D323B1"/>
    <w:rsid w:val="00D37F7B"/>
    <w:rsid w:val="00D7531D"/>
    <w:rsid w:val="00DD66D8"/>
    <w:rsid w:val="00DE2CA3"/>
    <w:rsid w:val="00DE30D6"/>
    <w:rsid w:val="00E32BE1"/>
    <w:rsid w:val="00E33A17"/>
    <w:rsid w:val="00E56D9A"/>
    <w:rsid w:val="00E81C7A"/>
    <w:rsid w:val="00EA25AB"/>
    <w:rsid w:val="00EB37EC"/>
    <w:rsid w:val="00EB4732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04"/>
  </w:style>
  <w:style w:type="paragraph" w:styleId="Titre1">
    <w:name w:val="heading 1"/>
    <w:basedOn w:val="Normal"/>
    <w:next w:val="Normal"/>
    <w:link w:val="Titre1Car"/>
    <w:uiPriority w:val="9"/>
    <w:qFormat/>
    <w:rsid w:val="008E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Aurélie</cp:lastModifiedBy>
  <cp:revision>5</cp:revision>
  <dcterms:created xsi:type="dcterms:W3CDTF">2014-02-26T10:53:00Z</dcterms:created>
  <dcterms:modified xsi:type="dcterms:W3CDTF">2016-05-31T14:49:00Z</dcterms:modified>
</cp:coreProperties>
</file>